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55B0" w14:textId="2004212A" w:rsidR="00890DAC" w:rsidRDefault="00F65988" w:rsidP="002D55ED">
      <w:r>
        <w:rPr>
          <w:noProof/>
        </w:rPr>
        <w:drawing>
          <wp:inline distT="0" distB="0" distL="0" distR="0" wp14:anchorId="2AC503FC" wp14:editId="6E5356B1">
            <wp:extent cx="5760720" cy="14414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980D" w14:textId="77777777" w:rsidR="00F65988" w:rsidRDefault="00F65988" w:rsidP="00B11DD3">
      <w:pPr>
        <w:jc w:val="center"/>
        <w:rPr>
          <w:sz w:val="44"/>
          <w:szCs w:val="44"/>
        </w:rPr>
      </w:pPr>
    </w:p>
    <w:p w14:paraId="59711754" w14:textId="08584D6A" w:rsidR="00890DAC" w:rsidRPr="00647384" w:rsidRDefault="00890DAC" w:rsidP="00B11DD3">
      <w:pPr>
        <w:jc w:val="center"/>
        <w:rPr>
          <w:sz w:val="44"/>
          <w:szCs w:val="44"/>
        </w:rPr>
      </w:pPr>
      <w:r w:rsidRPr="00647384">
        <w:rPr>
          <w:sz w:val="44"/>
          <w:szCs w:val="44"/>
        </w:rPr>
        <w:t xml:space="preserve">Vous êtes </w:t>
      </w:r>
      <w:r w:rsidR="00E31D02" w:rsidRPr="00647384">
        <w:rPr>
          <w:b/>
          <w:sz w:val="44"/>
          <w:szCs w:val="44"/>
        </w:rPr>
        <w:t>disponible,</w:t>
      </w:r>
      <w:r w:rsidR="00E31D02" w:rsidRPr="00647384">
        <w:rPr>
          <w:sz w:val="44"/>
          <w:szCs w:val="44"/>
        </w:rPr>
        <w:t xml:space="preserve"> </w:t>
      </w:r>
      <w:r w:rsidRPr="00647384">
        <w:rPr>
          <w:b/>
          <w:sz w:val="44"/>
          <w:szCs w:val="44"/>
        </w:rPr>
        <w:t>organisé(e), rigoureux(se)</w:t>
      </w:r>
      <w:r w:rsidRPr="00647384">
        <w:rPr>
          <w:sz w:val="44"/>
          <w:szCs w:val="44"/>
        </w:rPr>
        <w:t xml:space="preserve"> et </w:t>
      </w:r>
      <w:r w:rsidR="00680286" w:rsidRPr="00647384">
        <w:rPr>
          <w:sz w:val="44"/>
          <w:szCs w:val="44"/>
        </w:rPr>
        <w:t>appréciez le</w:t>
      </w:r>
      <w:r w:rsidRPr="00647384">
        <w:rPr>
          <w:sz w:val="44"/>
          <w:szCs w:val="44"/>
        </w:rPr>
        <w:t xml:space="preserve"> </w:t>
      </w:r>
      <w:r w:rsidR="00680286" w:rsidRPr="00647384">
        <w:rPr>
          <w:b/>
          <w:sz w:val="44"/>
          <w:szCs w:val="44"/>
        </w:rPr>
        <w:t>travail en équipe</w:t>
      </w:r>
      <w:r w:rsidRPr="00647384">
        <w:rPr>
          <w:sz w:val="44"/>
          <w:szCs w:val="44"/>
        </w:rPr>
        <w:t> ?</w:t>
      </w:r>
    </w:p>
    <w:p w14:paraId="1D397727" w14:textId="77777777" w:rsidR="00680286" w:rsidRPr="00680286" w:rsidRDefault="00680286" w:rsidP="00680286">
      <w:pPr>
        <w:jc w:val="center"/>
        <w:rPr>
          <w:rFonts w:eastAsia="Times New Roman" w:cstheme="minorHAnsi"/>
          <w:lang w:eastAsia="fr-FR"/>
        </w:rPr>
      </w:pPr>
    </w:p>
    <w:p w14:paraId="409CD029" w14:textId="32F35EB5" w:rsidR="00610EEF" w:rsidRDefault="00890DAC" w:rsidP="00610EEF">
      <w:pPr>
        <w:jc w:val="center"/>
        <w:rPr>
          <w:b/>
        </w:rPr>
      </w:pPr>
      <w:r w:rsidRPr="00F645D9">
        <w:rPr>
          <w:b/>
        </w:rPr>
        <w:t xml:space="preserve">Devenez </w:t>
      </w:r>
      <w:r w:rsidR="00680286">
        <w:rPr>
          <w:b/>
        </w:rPr>
        <w:t>Agent Logistique Polyvalent</w:t>
      </w:r>
      <w:r w:rsidR="00B11DD3">
        <w:rPr>
          <w:b/>
        </w:rPr>
        <w:t xml:space="preserve"> (H/</w:t>
      </w:r>
      <w:r w:rsidR="00B11DD3" w:rsidRPr="00CD0846">
        <w:rPr>
          <w:b/>
        </w:rPr>
        <w:t>F)</w:t>
      </w:r>
      <w:r w:rsidRPr="00CD0846">
        <w:rPr>
          <w:b/>
        </w:rPr>
        <w:t xml:space="preserve"> </w:t>
      </w:r>
      <w:r w:rsidR="00610EEF" w:rsidRPr="00CD0846">
        <w:rPr>
          <w:b/>
        </w:rPr>
        <w:t xml:space="preserve">à </w:t>
      </w:r>
      <w:r w:rsidR="00E31D02" w:rsidRPr="00E31D02">
        <w:rPr>
          <w:b/>
        </w:rPr>
        <w:t>Corbas</w:t>
      </w:r>
      <w:r w:rsidR="00610EEF" w:rsidRPr="00E31D02">
        <w:rPr>
          <w:b/>
        </w:rPr>
        <w:t> </w:t>
      </w:r>
      <w:r w:rsidR="00610EEF" w:rsidRPr="00F645D9">
        <w:rPr>
          <w:b/>
        </w:rPr>
        <w:t>e</w:t>
      </w:r>
      <w:r w:rsidR="00610EEF">
        <w:rPr>
          <w:b/>
        </w:rPr>
        <w:t xml:space="preserve">n </w:t>
      </w:r>
      <w:r w:rsidR="00E31D02" w:rsidRPr="00E31D02">
        <w:rPr>
          <w:b/>
        </w:rPr>
        <w:t>Contrat saisonnier</w:t>
      </w:r>
      <w:r w:rsidR="00610EEF" w:rsidRPr="002675B1">
        <w:rPr>
          <w:b/>
          <w:color w:val="5B9BD5" w:themeColor="accent1"/>
        </w:rPr>
        <w:t xml:space="preserve"> </w:t>
      </w:r>
      <w:r w:rsidR="00610EEF">
        <w:rPr>
          <w:b/>
        </w:rPr>
        <w:t xml:space="preserve">au sein du Groupe </w:t>
      </w:r>
      <w:r w:rsidR="00610EEF" w:rsidRPr="00CD0846">
        <w:rPr>
          <w:b/>
        </w:rPr>
        <w:t xml:space="preserve">Heineken pour sa </w:t>
      </w:r>
      <w:r w:rsidR="00610EEF" w:rsidRPr="002675B1">
        <w:rPr>
          <w:b/>
        </w:rPr>
        <w:t xml:space="preserve">filiale </w:t>
      </w:r>
      <w:r w:rsidR="00610EEF">
        <w:rPr>
          <w:b/>
        </w:rPr>
        <w:t xml:space="preserve">de distribution France Boissons </w:t>
      </w:r>
      <w:r w:rsidR="00610EEF" w:rsidRPr="00F645D9">
        <w:rPr>
          <w:b/>
        </w:rPr>
        <w:t>!</w:t>
      </w:r>
    </w:p>
    <w:p w14:paraId="5AEA8930" w14:textId="77777777" w:rsidR="00610EEF" w:rsidRPr="00742577" w:rsidRDefault="00610EEF" w:rsidP="00610EEF">
      <w:pPr>
        <w:jc w:val="both"/>
      </w:pPr>
      <w:r w:rsidRPr="00742577">
        <w:t>Leader de la distribution de boissons et de services auprès des Cafés-Hôtels-Restaurants (CHR),</w:t>
      </w:r>
      <w:r w:rsidR="00AA5BC4" w:rsidRPr="00742577">
        <w:t xml:space="preserve"> France Boissons livre près d’1</w:t>
      </w:r>
      <w:r w:rsidRPr="00742577">
        <w:t xml:space="preserve"> établissement sur 4 grâce à son maillage territorial unique (73 centres de distribution). </w:t>
      </w:r>
    </w:p>
    <w:p w14:paraId="2D48CE93" w14:textId="77777777" w:rsidR="00695FE1" w:rsidRDefault="00890DAC" w:rsidP="00610EEF">
      <w:pPr>
        <w:jc w:val="both"/>
      </w:pPr>
      <w:r>
        <w:t xml:space="preserve">En rejoignant notre équipe </w:t>
      </w:r>
      <w:r w:rsidR="00DA490B">
        <w:t>d’</w:t>
      </w:r>
      <w:r w:rsidR="00DA490B" w:rsidRPr="000B4868">
        <w:rPr>
          <w:b/>
        </w:rPr>
        <w:t>expert(e)s logistiques</w:t>
      </w:r>
      <w:r>
        <w:t>, vous intégrez un environnement dynamique, convivial qui vous offrira de véritables opportunités de développement et d’évolution de carrière.</w:t>
      </w:r>
    </w:p>
    <w:p w14:paraId="5D29B657" w14:textId="386FC4DC" w:rsidR="00B11DD3" w:rsidRDefault="00695FE1" w:rsidP="00B11DD3">
      <w:pPr>
        <w:jc w:val="both"/>
      </w:pPr>
      <w:r w:rsidRPr="002D55ED">
        <w:t>Vous serez chargé(e)</w:t>
      </w:r>
      <w:r w:rsidR="00DD0656">
        <w:t xml:space="preserve"> de</w:t>
      </w:r>
      <w:r w:rsidR="00B11DD3">
        <w:t> :</w:t>
      </w:r>
    </w:p>
    <w:p w14:paraId="67C8C151" w14:textId="4C5A1F4E" w:rsidR="00E31D02" w:rsidRDefault="00E31D02" w:rsidP="00610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Préparer les commandes de nos clients</w:t>
      </w:r>
    </w:p>
    <w:p w14:paraId="7F52C1E2" w14:textId="1C1C9368" w:rsidR="00442640" w:rsidRDefault="00E31D02" w:rsidP="007237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31D02">
        <w:rPr>
          <w:rFonts w:eastAsia="Times New Roman" w:cstheme="minorHAnsi"/>
          <w:lang w:eastAsia="fr-FR"/>
        </w:rPr>
        <w:t>Ranger les stocks</w:t>
      </w:r>
    </w:p>
    <w:p w14:paraId="7C38DC74" w14:textId="2C6E371E" w:rsidR="00E31D02" w:rsidRDefault="00442640" w:rsidP="00442640">
      <w:pPr>
        <w:jc w:val="both"/>
      </w:pPr>
      <w:r>
        <w:t xml:space="preserve">Nous vous proposons les conditions suivantes : </w:t>
      </w:r>
    </w:p>
    <w:p w14:paraId="4AADADBB" w14:textId="34F9E702" w:rsidR="00E31D02" w:rsidRDefault="00E31D02" w:rsidP="00442640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Contrat saisonnier pour la période d’été d’une durée de 2 à 4 mois</w:t>
      </w:r>
    </w:p>
    <w:p w14:paraId="00054B9A" w14:textId="73C2F5C5" w:rsidR="00442640" w:rsidRPr="00742577" w:rsidRDefault="00E31D02" w:rsidP="00442640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Horaires 10h – 18h ou plus selon activité</w:t>
      </w:r>
      <w:r w:rsidRPr="00E31D02">
        <w:rPr>
          <w:b/>
        </w:rPr>
        <w:t xml:space="preserve"> </w:t>
      </w:r>
      <w:r>
        <w:rPr>
          <w:b/>
        </w:rPr>
        <w:t xml:space="preserve">du </w:t>
      </w:r>
      <w:r w:rsidRPr="00742577">
        <w:rPr>
          <w:b/>
        </w:rPr>
        <w:t>lundi au vendredi</w:t>
      </w:r>
    </w:p>
    <w:p w14:paraId="23375E52" w14:textId="450305A8" w:rsidR="00B11DD3" w:rsidRPr="00E31D02" w:rsidRDefault="00E31D02" w:rsidP="00E31D02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R</w:t>
      </w:r>
      <w:r w:rsidR="00B11DD3" w:rsidRPr="00B11DD3">
        <w:t>émunération</w:t>
      </w:r>
      <w:r w:rsidR="00331667">
        <w:t xml:space="preserve"> de </w:t>
      </w:r>
      <w:r w:rsidR="00331667" w:rsidRPr="00B11DD3">
        <w:t>:</w:t>
      </w:r>
      <w:r w:rsidR="00B11DD3" w:rsidRPr="00B11DD3">
        <w:t xml:space="preserve"> </w:t>
      </w:r>
      <w:r w:rsidRPr="00E31D02">
        <w:rPr>
          <w:b/>
        </w:rPr>
        <w:t>1700€ bruts mensuels</w:t>
      </w:r>
      <w:r w:rsidR="00B11DD3" w:rsidRPr="00742577">
        <w:rPr>
          <w:b/>
        </w:rPr>
        <w:t xml:space="preserve"> </w:t>
      </w:r>
      <w:r w:rsidRPr="00E31D02">
        <w:rPr>
          <w:b/>
        </w:rPr>
        <w:t>+ tickets restaurants</w:t>
      </w:r>
      <w:r w:rsidRPr="00742577">
        <w:rPr>
          <w:b/>
        </w:rPr>
        <w:t xml:space="preserve"> </w:t>
      </w:r>
      <w:r w:rsidR="00B11DD3" w:rsidRPr="00742577">
        <w:rPr>
          <w:b/>
        </w:rPr>
        <w:t>+ variable</w:t>
      </w:r>
      <w:r>
        <w:rPr>
          <w:b/>
        </w:rPr>
        <w:t>s</w:t>
      </w:r>
      <w:r w:rsidR="00B11DD3" w:rsidRPr="00742577">
        <w:rPr>
          <w:b/>
        </w:rPr>
        <w:t xml:space="preserve"> </w:t>
      </w:r>
    </w:p>
    <w:p w14:paraId="1E2A370C" w14:textId="77777777" w:rsidR="00B11DD3" w:rsidRDefault="00B11DD3" w:rsidP="00B11DD3">
      <w:pPr>
        <w:jc w:val="both"/>
      </w:pPr>
    </w:p>
    <w:p w14:paraId="548E973B" w14:textId="1282D30B" w:rsidR="00F9463A" w:rsidRPr="00B11DD3" w:rsidRDefault="00DB430B" w:rsidP="00B11DD3">
      <w:pPr>
        <w:jc w:val="both"/>
      </w:pPr>
      <w:r>
        <w:t xml:space="preserve">Vous êtes intéressés, contactez-nous par mail : </w:t>
      </w:r>
      <w:hyperlink r:id="rId9" w:history="1">
        <w:r w:rsidRPr="00596888">
          <w:rPr>
            <w:rStyle w:val="Lienhypertexte"/>
          </w:rPr>
          <w:t>dominique.pelletier@france-boissons.fr</w:t>
        </w:r>
      </w:hyperlink>
      <w:r>
        <w:t xml:space="preserve"> et </w:t>
      </w:r>
      <w:hyperlink r:id="rId10" w:history="1">
        <w:r w:rsidRPr="00596888">
          <w:rPr>
            <w:rStyle w:val="Lienhypertexte"/>
          </w:rPr>
          <w:t>xavier.mairesse@france-boissons.fr</w:t>
        </w:r>
      </w:hyperlink>
      <w:r>
        <w:t xml:space="preserve"> ou par téléphone : Dominique Pelletier (Responsable plateforme) 06 77 06 15 47.</w:t>
      </w:r>
    </w:p>
    <w:p w14:paraId="1BF5D489" w14:textId="20C06AB6" w:rsidR="00DB430B" w:rsidRPr="00DB430B" w:rsidRDefault="00DB430B" w:rsidP="00B11DD3">
      <w:r w:rsidRPr="00DB430B">
        <w:rPr>
          <w:rFonts w:eastAsiaTheme="minorEastAsia"/>
          <w:noProof/>
          <w:lang w:eastAsia="fr-FR"/>
        </w:rPr>
        <w:t xml:space="preserve">France Boissons CRAE </w:t>
      </w:r>
      <w:r w:rsidRPr="00DB430B">
        <w:rPr>
          <w:rFonts w:ascii="MS Gothic" w:eastAsia="MS Gothic" w:hAnsi="MS Gothic" w:hint="eastAsia"/>
          <w:noProof/>
          <w:lang w:eastAsia="fr-FR"/>
        </w:rPr>
        <w:br/>
      </w:r>
      <w:r w:rsidRPr="00DB430B">
        <w:rPr>
          <w:rFonts w:eastAsiaTheme="minorEastAsia"/>
          <w:noProof/>
          <w:lang w:eastAsia="fr-FR"/>
        </w:rPr>
        <w:t>73 Rue Marcel Merieux</w:t>
      </w:r>
      <w:r w:rsidRPr="00DB430B">
        <w:rPr>
          <w:rFonts w:ascii="MS Gothic" w:eastAsia="MS Gothic" w:hAnsi="MS Gothic" w:hint="eastAsia"/>
          <w:noProof/>
          <w:lang w:eastAsia="fr-FR"/>
        </w:rPr>
        <w:br/>
      </w:r>
      <w:r w:rsidRPr="00DB430B">
        <w:rPr>
          <w:rFonts w:eastAsiaTheme="minorEastAsia"/>
          <w:noProof/>
          <w:lang w:eastAsia="fr-FR"/>
        </w:rPr>
        <w:t>69964 CORBAS cedex</w:t>
      </w:r>
    </w:p>
    <w:sectPr w:rsidR="00DB430B" w:rsidRPr="00DB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439E"/>
    <w:multiLevelType w:val="multilevel"/>
    <w:tmpl w:val="7EB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70FCF"/>
    <w:multiLevelType w:val="hybridMultilevel"/>
    <w:tmpl w:val="49EA1214"/>
    <w:lvl w:ilvl="0" w:tplc="CCF6A2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9A4863"/>
    <w:multiLevelType w:val="multilevel"/>
    <w:tmpl w:val="9F04C7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C"/>
    <w:rsid w:val="0000080B"/>
    <w:rsid w:val="0000799E"/>
    <w:rsid w:val="000B4868"/>
    <w:rsid w:val="000E3911"/>
    <w:rsid w:val="000E5630"/>
    <w:rsid w:val="00122E8E"/>
    <w:rsid w:val="00166B34"/>
    <w:rsid w:val="00221829"/>
    <w:rsid w:val="002833C2"/>
    <w:rsid w:val="002D55ED"/>
    <w:rsid w:val="00307868"/>
    <w:rsid w:val="00331667"/>
    <w:rsid w:val="00442640"/>
    <w:rsid w:val="00496E8E"/>
    <w:rsid w:val="00610EEF"/>
    <w:rsid w:val="00647384"/>
    <w:rsid w:val="00680286"/>
    <w:rsid w:val="00695FE1"/>
    <w:rsid w:val="00696714"/>
    <w:rsid w:val="006D58AF"/>
    <w:rsid w:val="006F2E3E"/>
    <w:rsid w:val="00705002"/>
    <w:rsid w:val="00742577"/>
    <w:rsid w:val="00776659"/>
    <w:rsid w:val="007954E1"/>
    <w:rsid w:val="00890DAC"/>
    <w:rsid w:val="0094482D"/>
    <w:rsid w:val="00963A04"/>
    <w:rsid w:val="009E1BDB"/>
    <w:rsid w:val="00A05CB1"/>
    <w:rsid w:val="00A607C3"/>
    <w:rsid w:val="00AA5BC4"/>
    <w:rsid w:val="00B11DD3"/>
    <w:rsid w:val="00BF459C"/>
    <w:rsid w:val="00CD0846"/>
    <w:rsid w:val="00DA490B"/>
    <w:rsid w:val="00DB430B"/>
    <w:rsid w:val="00DD0656"/>
    <w:rsid w:val="00DD57A0"/>
    <w:rsid w:val="00E31D02"/>
    <w:rsid w:val="00E57D63"/>
    <w:rsid w:val="00E85D95"/>
    <w:rsid w:val="00E903D0"/>
    <w:rsid w:val="00ED48EC"/>
    <w:rsid w:val="00EE5BEF"/>
    <w:rsid w:val="00F2368C"/>
    <w:rsid w:val="00F54B4C"/>
    <w:rsid w:val="00F645D9"/>
    <w:rsid w:val="00F65988"/>
    <w:rsid w:val="00F9463A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EA0"/>
  <w15:chartTrackingRefBased/>
  <w15:docId w15:val="{9785E5AD-9FBE-491D-A08E-D5E27C2B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9C"/>
  </w:style>
  <w:style w:type="paragraph" w:styleId="Titre3">
    <w:name w:val="heading 3"/>
    <w:basedOn w:val="Normal"/>
    <w:link w:val="Titre3Car"/>
    <w:uiPriority w:val="9"/>
    <w:qFormat/>
    <w:rsid w:val="002D55ED"/>
    <w:pPr>
      <w:spacing w:before="100" w:beforeAutospacing="1" w:after="336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6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5E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D55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5ED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B43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2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avier.mairesse@france-boissons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minique.pelletier@france-boisso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A1890095DD644A4717276E2603536" ma:contentTypeVersion="6" ma:contentTypeDescription="Crée un document." ma:contentTypeScope="" ma:versionID="895533fd89cef3181b0eddd2690c7626">
  <xsd:schema xmlns:xsd="http://www.w3.org/2001/XMLSchema" xmlns:xs="http://www.w3.org/2001/XMLSchema" xmlns:p="http://schemas.microsoft.com/office/2006/metadata/properties" xmlns:ns2="ba812f46-40cf-4540-b5ed-312c85dc5953" targetNamespace="http://schemas.microsoft.com/office/2006/metadata/properties" ma:root="true" ma:fieldsID="784975b56f71125cab21bfcb38e65702" ns2:_="">
    <xsd:import namespace="ba812f46-40cf-4540-b5ed-312c85dc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12f46-40cf-4540-b5ed-312c85dc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3E310-A646-40A8-AD63-65667237D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1673C-E721-4536-8A00-9424B264F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F923D-92BC-44E3-87B1-AC5F1FE8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12f46-40cf-4540-b5ed-312c85dc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Moussa</dc:creator>
  <cp:keywords/>
  <dc:description/>
  <cp:lastModifiedBy>Dominique Pelletier</cp:lastModifiedBy>
  <cp:revision>3</cp:revision>
  <cp:lastPrinted>2018-10-16T09:00:00Z</cp:lastPrinted>
  <dcterms:created xsi:type="dcterms:W3CDTF">2021-04-22T14:50:00Z</dcterms:created>
  <dcterms:modified xsi:type="dcterms:W3CDTF">2021-04-22T14:55:00Z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0x010100E98A1890095DD644A4717276E2603536</vt:lpwstr>
  </property>
</Properties>
</file>